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56B" w:rsidRDefault="0089656B" w:rsidP="0089656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9656B" w:rsidRDefault="0089656B" w:rsidP="0089656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4C598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класс    </w:t>
      </w:r>
    </w:p>
    <w:p w:rsidR="0089656B" w:rsidRPr="00B70E64" w:rsidRDefault="0089656B" w:rsidP="0089656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1"/>
        <w:gridCol w:w="2836"/>
        <w:gridCol w:w="1096"/>
        <w:gridCol w:w="7181"/>
        <w:gridCol w:w="3042"/>
      </w:tblGrid>
      <w:tr w:rsidR="0089656B" w:rsidTr="003A4A38">
        <w:tc>
          <w:tcPr>
            <w:tcW w:w="632" w:type="dxa"/>
          </w:tcPr>
          <w:p w:rsidR="0089656B" w:rsidRDefault="0089656B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89656B" w:rsidRDefault="0089656B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89656B" w:rsidRDefault="0089656B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89656B" w:rsidRDefault="0089656B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89656B" w:rsidRDefault="0089656B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89656B" w:rsidRPr="00E3365D" w:rsidTr="003A4A38">
        <w:tc>
          <w:tcPr>
            <w:tcW w:w="632" w:type="dxa"/>
          </w:tcPr>
          <w:p w:rsidR="0089656B" w:rsidRPr="00105933" w:rsidRDefault="0089656B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41" w:type="dxa"/>
          </w:tcPr>
          <w:p w:rsidR="00D2080C" w:rsidRPr="00D2080C" w:rsidRDefault="00D2080C" w:rsidP="00D2080C">
            <w:pPr>
              <w:ind w:right="28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D2080C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Население животных травяного яруса; пространственные и пищевые связи животных с растениями и друг с другом</w:t>
            </w:r>
          </w:p>
          <w:p w:rsidR="0089656B" w:rsidRPr="003A593E" w:rsidRDefault="0089656B" w:rsidP="00D2080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</w:tcPr>
          <w:p w:rsidR="0089656B" w:rsidRDefault="0089656B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229" w:type="dxa"/>
          </w:tcPr>
          <w:p w:rsidR="0089656B" w:rsidRDefault="00D2080C" w:rsidP="003A4A38">
            <w:pPr>
              <w:jc w:val="both"/>
            </w:pPr>
            <w:r>
              <w:t xml:space="preserve">Учебник Биология </w:t>
            </w:r>
            <w:proofErr w:type="spellStart"/>
            <w:r>
              <w:t>В.В.Латюшин</w:t>
            </w:r>
            <w:proofErr w:type="spellEnd"/>
            <w:r>
              <w:t>.</w:t>
            </w:r>
          </w:p>
          <w:p w:rsidR="00D2080C" w:rsidRDefault="00D2080C" w:rsidP="003A4A38">
            <w:pPr>
              <w:jc w:val="both"/>
            </w:pPr>
            <w:r>
              <w:t>Презентация на экране.</w:t>
            </w:r>
          </w:p>
          <w:p w:rsidR="00D2080C" w:rsidRDefault="00D2080C" w:rsidP="003A4A38">
            <w:pPr>
              <w:jc w:val="both"/>
            </w:pPr>
            <w:r>
              <w:t>Виды животных травяного яруса.</w:t>
            </w:r>
          </w:p>
          <w:p w:rsidR="00D2080C" w:rsidRDefault="00D2080C" w:rsidP="003A4A38">
            <w:pPr>
              <w:jc w:val="both"/>
            </w:pPr>
            <w:r>
              <w:t>Особенности строения образа жизни.</w:t>
            </w:r>
          </w:p>
          <w:p w:rsidR="00D2080C" w:rsidRPr="00E3365D" w:rsidRDefault="00D2080C" w:rsidP="003A4A38">
            <w:pPr>
              <w:jc w:val="both"/>
            </w:pPr>
            <w:r>
              <w:t xml:space="preserve">Составление </w:t>
            </w:r>
            <w:proofErr w:type="gramStart"/>
            <w:r>
              <w:t>пищевых</w:t>
            </w:r>
            <w:proofErr w:type="gramEnd"/>
            <w:r>
              <w:t xml:space="preserve"> </w:t>
            </w:r>
            <w:proofErr w:type="spellStart"/>
            <w:r>
              <w:t>свяей</w:t>
            </w:r>
            <w:proofErr w:type="spellEnd"/>
            <w:r>
              <w:t xml:space="preserve"> и объяснение.</w:t>
            </w:r>
          </w:p>
        </w:tc>
        <w:tc>
          <w:tcPr>
            <w:tcW w:w="3054" w:type="dxa"/>
          </w:tcPr>
          <w:p w:rsidR="0089656B" w:rsidRPr="00E87120" w:rsidRDefault="00D2080C" w:rsidP="003A4A38">
            <w:r>
              <w:t>Нет домашнего задания.</w:t>
            </w:r>
            <w:bookmarkStart w:id="0" w:name="_GoBack"/>
            <w:bookmarkEnd w:id="0"/>
          </w:p>
        </w:tc>
      </w:tr>
    </w:tbl>
    <w:p w:rsidR="0089656B" w:rsidRDefault="0089656B" w:rsidP="0089656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5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382B00" w:rsidRPr="0089656B" w:rsidRDefault="00382B00">
      <w:pPr>
        <w:rPr>
          <w:lang w:val="tt-RU"/>
        </w:rPr>
      </w:pPr>
    </w:p>
    <w:sectPr w:rsidR="00382B00" w:rsidRPr="0089656B" w:rsidSect="0089656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56B"/>
    <w:rsid w:val="00382B00"/>
    <w:rsid w:val="0089656B"/>
    <w:rsid w:val="00C9340C"/>
    <w:rsid w:val="00D2080C"/>
    <w:rsid w:val="00EF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5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656B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89656B"/>
  </w:style>
  <w:style w:type="character" w:customStyle="1" w:styleId="usernamefirst-letter">
    <w:name w:val="username__first-letter"/>
    <w:basedOn w:val="a0"/>
    <w:rsid w:val="008965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5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656B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89656B"/>
  </w:style>
  <w:style w:type="character" w:customStyle="1" w:styleId="usernamefirst-letter">
    <w:name w:val="username__first-letter"/>
    <w:basedOn w:val="a0"/>
    <w:rsid w:val="008965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assport.yandex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3</cp:revision>
  <dcterms:created xsi:type="dcterms:W3CDTF">2020-04-23T10:22:00Z</dcterms:created>
  <dcterms:modified xsi:type="dcterms:W3CDTF">2020-04-28T11:08:00Z</dcterms:modified>
</cp:coreProperties>
</file>